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2017年广东省林业龙头企业名单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广州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1.广州市绿化公司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2.广州市百利文仪实业有限公司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3.广东省岭南综合勘察设计院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4.广州市花木公司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5.广东国森林业有限公司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汕头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6.宜华生活科技股份有限公司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佛山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7.广东耀东华装饰材料科技有限公司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8.广东联邦家私集团有限公司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韶关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9.广东碧春晖农业有限公司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10.翁源县坝仔胜龙名茶生产基地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11.始兴县车八岭茶业有限公司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12.南雄元升农业科技有限公司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13.广东始兴县华洲木业有限公司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14.仁化县鑫宇生态开发有限公司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15.韶关市友丰生态园林开发有限公司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16.韶关市明弘生态农业有限公司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17.韶关市丹霞山旅游投资经营有限公司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18.广东五联木业集团有限公司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河源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19.东源县富源实业有限公司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20.和平县康源农业技术开发有限公司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21.河源市万绿谷实业发展有限公司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22.连平康之顺油茶科技有限公司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23.嘉汉林业（河源）有限公司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24.河源市泰华农林科技发展有限公司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25.广东万绿湖旅游有限公司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梅州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26.广东鸿基农林生物科技有限公司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27.广东万斛源生态农业有限公司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28.蕉岭县福泰生物科技有限公司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29.梅州市绿发园林有限公司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30.梅州市尚上升实业有限公司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31.平远威大地有限公司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32.梅州市中大南药发展有限公司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33.大埔县辉龙农业科技有限公司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34.大埔明达木制品有限公司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35.广东华清园生物科技有限公司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36.广东瑞和生物科技开发股份有限公司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37.广东银葛宝科技有限公司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38.梅州穗瑞农林发展有限公司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39.梅州市华狮龙农林科技投资开发有限公司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40.丰顺县林海实业有限公司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41.丰顺县龙丰农业综合开发有限公司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42.五华县琴江园农业发展有限公司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43.广东虎形山生物科技有限公司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44.广东泰源农科有限公司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45.广东鸿利丰生物科技有限公司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46.广东新大地生物科技股份有限公司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47.树人木业（大埔）有限公司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48.梅州市梅县区天草农业发展有限公司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49.梅州青草湖果业有限公司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50.丰顺县福康农科有限公司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51.广东威华股份有限公司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52.梅州雁南飞茶田有限公司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53.梅州市汇胜木制品有限公司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54.大埔县富华木业有限公司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惠州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55.惠州南油林业经济发展有限公司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56.惠州隆瀚生态农业股份有限公司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57.博罗县新宏兴纤维板有限公司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东莞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58.东莞光润家具股份有限公司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中山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59.巴洛克木业（中山）有限公司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60.中山市东成家具有限公司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61.中山市红古轩家具有限公司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江门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62.江门健威家具装饰有限公司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阳江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63.阳东绿源人造板有限公司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湛江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64.湛江市山雨生态食品有限公司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茂名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65.茂名市冠源药业发展有限公司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66.广东大合生物科技股份有限公司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67.化州化橘红药材科技股份有限公司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68.茂名市建国生态农业发展有限公司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69.大亚木业（茂名）有限公司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肇庆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70.肇庆市国有林业总场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71.广东鼎丰纸业有限公司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72.广宁县万众竹木业工艺制品有限公司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清远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73.广东山马农林发展有限公司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74.金清远丰产林（纸材）基地有限公司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潮州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75.饶平县华檀生态林业有限公司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76.潮州绿岛旅游度假区有限公司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揭阳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77.广东绿宝佳股份有限公司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78.广东帝浓酒业有限公司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79.广东璠龙农业科技发展有限公司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云浮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80.罗定市恒兆蒸笼有限公司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20E03"/>
    <w:rsid w:val="19720E03"/>
    <w:rsid w:val="1D32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2020-04-03T03:30:00Z</dcterms:created>
  <dc:creator>黄敏莹</dc:creator>
  <cp:lastModifiedBy>黄敏莹</cp:lastModifiedBy>
  <dcterms:modified xsi:type="dcterms:W3CDTF">2020-04-03T03:34:49Z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