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</w:t>
      </w:r>
    </w:p>
    <w:p>
      <w:pPr>
        <w:rPr>
          <w:rFonts w:hint="eastAsia"/>
          <w:sz w:val="30"/>
          <w:szCs w:val="30"/>
          <w:lang w:val="en-US" w:eastAsia="zh-CN"/>
        </w:rPr>
      </w:pPr>
      <w:bookmarkStart w:id="0" w:name="_GoBack"/>
      <w:bookmarkEnd w:id="0"/>
    </w:p>
    <w:p>
      <w:pPr>
        <w:jc w:val="center"/>
        <w:rPr>
          <w:rFonts w:hint="eastAsia"/>
          <w:b/>
          <w:bCs/>
          <w:sz w:val="48"/>
          <w:szCs w:val="48"/>
          <w:lang w:val="en-US" w:eastAsia="zh-CN"/>
        </w:rPr>
      </w:pPr>
      <w:r>
        <w:rPr>
          <w:rFonts w:hint="eastAsia"/>
          <w:b/>
          <w:bCs/>
          <w:sz w:val="48"/>
          <w:szCs w:val="48"/>
          <w:lang w:val="en-US" w:eastAsia="zh-CN"/>
        </w:rPr>
        <w:t>第三批国家林业重点龙头企业监测评价工作联系表</w:t>
      </w:r>
    </w:p>
    <w:p>
      <w:pPr>
        <w:rPr>
          <w:rFonts w:hint="eastAsia"/>
          <w:sz w:val="30"/>
          <w:szCs w:val="30"/>
          <w:lang w:val="en-US" w:eastAsia="zh-CN"/>
        </w:rPr>
      </w:pPr>
    </w:p>
    <w:tbl>
      <w:tblPr>
        <w:tblStyle w:val="4"/>
        <w:tblW w:w="1402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4132"/>
        <w:gridCol w:w="1440"/>
        <w:gridCol w:w="1365"/>
        <w:gridCol w:w="2362"/>
        <w:gridCol w:w="2363"/>
        <w:gridCol w:w="23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132" w:type="dxa"/>
          </w:tcPr>
          <w:p>
            <w:pPr>
              <w:jc w:val="center"/>
              <w:rPr>
                <w:rFonts w:hint="eastAsia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0"/>
                <w:szCs w:val="30"/>
                <w:vertAlign w:val="baseline"/>
                <w:lang w:val="en-US" w:eastAsia="zh-CN"/>
              </w:rPr>
              <w:t>单   位</w:t>
            </w:r>
          </w:p>
        </w:tc>
        <w:tc>
          <w:tcPr>
            <w:tcW w:w="1440" w:type="dxa"/>
          </w:tcPr>
          <w:p>
            <w:pPr>
              <w:jc w:val="center"/>
              <w:rPr>
                <w:rFonts w:hint="eastAsia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0"/>
                <w:szCs w:val="30"/>
                <w:vertAlign w:val="baseline"/>
                <w:lang w:val="en-US" w:eastAsia="zh-CN"/>
              </w:rPr>
              <w:t>姓 名</w:t>
            </w:r>
          </w:p>
        </w:tc>
        <w:tc>
          <w:tcPr>
            <w:tcW w:w="1365" w:type="dxa"/>
          </w:tcPr>
          <w:p>
            <w:pPr>
              <w:jc w:val="center"/>
              <w:rPr>
                <w:rFonts w:hint="eastAsia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0"/>
                <w:szCs w:val="30"/>
                <w:vertAlign w:val="baseline"/>
                <w:lang w:val="en-US" w:eastAsia="zh-CN"/>
              </w:rPr>
              <w:t>职 务</w:t>
            </w:r>
          </w:p>
        </w:tc>
        <w:tc>
          <w:tcPr>
            <w:tcW w:w="2362" w:type="dxa"/>
          </w:tcPr>
          <w:p>
            <w:pPr>
              <w:jc w:val="center"/>
              <w:rPr>
                <w:rFonts w:hint="eastAsia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0"/>
                <w:szCs w:val="30"/>
                <w:vertAlign w:val="baseline"/>
                <w:lang w:val="en-US" w:eastAsia="zh-CN"/>
              </w:rPr>
              <w:t>办公电话</w:t>
            </w:r>
          </w:p>
        </w:tc>
        <w:tc>
          <w:tcPr>
            <w:tcW w:w="2363" w:type="dxa"/>
          </w:tcPr>
          <w:p>
            <w:pPr>
              <w:jc w:val="center"/>
              <w:rPr>
                <w:rFonts w:hint="eastAsia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0"/>
                <w:szCs w:val="30"/>
                <w:vertAlign w:val="baseline"/>
                <w:lang w:val="en-US" w:eastAsia="zh-CN"/>
              </w:rPr>
              <w:t>手机号码</w:t>
            </w:r>
          </w:p>
        </w:tc>
        <w:tc>
          <w:tcPr>
            <w:tcW w:w="2363" w:type="dxa"/>
          </w:tcPr>
          <w:p>
            <w:pPr>
              <w:jc w:val="center"/>
              <w:rPr>
                <w:rFonts w:hint="eastAsia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0"/>
                <w:szCs w:val="30"/>
                <w:vertAlign w:val="baseline"/>
                <w:lang w:val="en-US" w:eastAsia="zh-CN"/>
              </w:rPr>
              <w:t>电子邮箱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132" w:type="dxa"/>
          </w:tcPr>
          <w:p>
            <w:pP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440" w:type="dxa"/>
          </w:tcPr>
          <w:p>
            <w:pP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365" w:type="dxa"/>
          </w:tcPr>
          <w:p>
            <w:pP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362" w:type="dxa"/>
          </w:tcPr>
          <w:p>
            <w:pP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363" w:type="dxa"/>
          </w:tcPr>
          <w:p>
            <w:pP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363" w:type="dxa"/>
          </w:tcPr>
          <w:p>
            <w:pP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132" w:type="dxa"/>
          </w:tcPr>
          <w:p>
            <w:pP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440" w:type="dxa"/>
          </w:tcPr>
          <w:p>
            <w:pP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365" w:type="dxa"/>
          </w:tcPr>
          <w:p>
            <w:pP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362" w:type="dxa"/>
          </w:tcPr>
          <w:p>
            <w:pP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363" w:type="dxa"/>
          </w:tcPr>
          <w:p>
            <w:pP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363" w:type="dxa"/>
          </w:tcPr>
          <w:p>
            <w:pP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132" w:type="dxa"/>
          </w:tcPr>
          <w:p>
            <w:pP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440" w:type="dxa"/>
          </w:tcPr>
          <w:p>
            <w:pP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365" w:type="dxa"/>
          </w:tcPr>
          <w:p>
            <w:pP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362" w:type="dxa"/>
          </w:tcPr>
          <w:p>
            <w:pP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363" w:type="dxa"/>
          </w:tcPr>
          <w:p>
            <w:pP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363" w:type="dxa"/>
          </w:tcPr>
          <w:p>
            <w:pP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132" w:type="dxa"/>
          </w:tcPr>
          <w:p>
            <w:pP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440" w:type="dxa"/>
          </w:tcPr>
          <w:p>
            <w:pP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365" w:type="dxa"/>
          </w:tcPr>
          <w:p>
            <w:pP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362" w:type="dxa"/>
          </w:tcPr>
          <w:p>
            <w:pP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363" w:type="dxa"/>
          </w:tcPr>
          <w:p>
            <w:pP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363" w:type="dxa"/>
          </w:tcPr>
          <w:p>
            <w:pP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132" w:type="dxa"/>
          </w:tcPr>
          <w:p>
            <w:pP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440" w:type="dxa"/>
          </w:tcPr>
          <w:p>
            <w:pP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365" w:type="dxa"/>
          </w:tcPr>
          <w:p>
            <w:pP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362" w:type="dxa"/>
          </w:tcPr>
          <w:p>
            <w:pP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363" w:type="dxa"/>
          </w:tcPr>
          <w:p>
            <w:pP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363" w:type="dxa"/>
          </w:tcPr>
          <w:p>
            <w:pP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说明：本表填报市林业局经办人、监测企业经办人相关联系内容。</w:t>
      </w:r>
    </w:p>
    <w:p>
      <w:pPr>
        <w:rPr>
          <w:rFonts w:hint="eastAsia"/>
          <w:sz w:val="30"/>
          <w:szCs w:val="30"/>
          <w:lang w:val="en-US" w:eastAsia="zh-CN"/>
        </w:rPr>
      </w:pPr>
    </w:p>
    <w:sectPr>
      <w:pgSz w:w="16838" w:h="11906" w:orient="landscape"/>
      <w:pgMar w:top="1803" w:right="1440" w:bottom="1803" w:left="1440" w:header="851" w:footer="992" w:gutter="0"/>
      <w:paperSrc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964C57"/>
    <w:rsid w:val="3DAF10CB"/>
    <w:rsid w:val="6F964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其他省直机关单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Office_10.8.2.6900_F1E327BC-269C-435d-A152-05C5408002CA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2020-06-10T02:10:00Z</dcterms:created>
  <dc:creator>吴灿军</dc:creator>
  <cp:lastModifiedBy>吴灿军</cp:lastModifiedBy>
  <dcterms:modified xsi:type="dcterms:W3CDTF">2020-06-10T02:20:06Z</dcterms:modified>
  <dc:title>附件5第三批国家林业重点龙头企业监测评价工作联系表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2052-10.8.2.6900</vt:lpwstr>
  </property>
</Properties>
</file>