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226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226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shd w:val="clear" w:color="auto" w:fill="FFFFFF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shd w:val="clear" w:color="auto" w:fill="FFFFFF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shd w:val="clear" w:color="auto" w:fill="FFFFFF"/>
        </w:rPr>
        <w:t>林业专业合作社示范社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名单</w:t>
      </w:r>
    </w:p>
    <w:tbl>
      <w:tblPr>
        <w:tblStyle w:val="4"/>
        <w:tblW w:w="13683" w:type="dxa"/>
        <w:tblInd w:w="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11466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  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广州市从化良珍菌类专业合作社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饶平县宏锐茶业专业合作社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潮州市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惠东县园潭农林专业合作社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惠州大亚湾海尾种养业专业合作社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东源县曲龙屯种植专业合作社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连平县内莞镇七星墩种植专业合作社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和平县火火种养专业合作社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和平县众诚种养专业合作社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高州市芳菲红山茶种植专业合作社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高州市深耀坚果种植专业合作社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茂名市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阳春市春湾钟蕉垌春砂仁种植专业合作社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平远润峰油茶专业合作社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大埔县佰佳惠油茶种植农民专业合作社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丰顺县嘉宝果种植专业合作社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五华县福善楼种养专业合作社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蕉岭县南礤镇插峰村毛竹专业合作社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连南瑶族自治县大麦山镇厚洞农民专业合作社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连山壮族瑶族自治县永和镇桂联水果种植专业合作社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连山壮族瑶族自治县古城桃花谷种养专业合作社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阳山县德记林业专业合作社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连州市顺泰种植专业合作社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乐昌市茶源茶叶专业合作社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乐昌市两江镇云祖峰茶叶专业合作社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南雄众田中草药种植专业合作社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仁化县长坝菇菌种植专业合作社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始兴县深渡水瑶族乡禾花塘养蜂专业合作社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Style w:val="5"/>
                <w:rFonts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始兴县合益油茶种植专业合作社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罗定市百草源种养专业合作社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广宁县祥景种养专业合作社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封开县罗董镇益思益智子种植专业合作社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360" w:lineRule="auto"/>
        <w:ind w:right="-226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A62CA"/>
    <w:rsid w:val="2E6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2020-10-22T09:41:00Z</dcterms:created>
  <dc:creator>张静静</dc:creator>
  <cp:lastModifiedBy>张静静</cp:lastModifiedBy>
  <dcterms:modified xsi:type="dcterms:W3CDTF">2020-10-22T09:42:37Z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