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汕尾市受托机关名称、地址、联系方式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11088" w:type="dxa"/>
        <w:tblInd w:w="-10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2298"/>
        <w:gridCol w:w="4053"/>
        <w:gridCol w:w="2381"/>
        <w:gridCol w:w="1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  <w:t>受托机关名称</w:t>
            </w:r>
          </w:p>
        </w:tc>
        <w:tc>
          <w:tcPr>
            <w:tcW w:w="40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地址</w:t>
            </w: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汕尾市林业局</w:t>
            </w:r>
          </w:p>
        </w:tc>
        <w:tc>
          <w:tcPr>
            <w:tcW w:w="40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汕尾市城区汕尾大道马思聪艺术中心内</w:t>
            </w:r>
            <w:bookmarkStart w:id="0" w:name="_GoBack"/>
            <w:bookmarkEnd w:id="0"/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0660-3370294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516600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陆丰市林业局</w:t>
            </w:r>
          </w:p>
        </w:tc>
        <w:tc>
          <w:tcPr>
            <w:tcW w:w="40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汕尾市陆丰市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东海街道政务服务中心9楼林业局</w:t>
            </w: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0660-8811799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516500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海丰县林业局</w:t>
            </w:r>
          </w:p>
        </w:tc>
        <w:tc>
          <w:tcPr>
            <w:tcW w:w="40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汕尾市海丰县云岭东路海丰县林业局</w:t>
            </w: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0660-6622130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516400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陆河县林业局</w:t>
            </w:r>
          </w:p>
        </w:tc>
        <w:tc>
          <w:tcPr>
            <w:tcW w:w="40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汕尾市陆河县河田镇朝阳路26号</w:t>
            </w: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0660-5518803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516700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098" w:right="1361" w:bottom="158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wZjdjYWM4Yzc1MjFhNDU0YmQ5ZDdiMjk1MjIwZTcifQ=="/>
  </w:docVars>
  <w:rsids>
    <w:rsidRoot w:val="00000000"/>
    <w:rsid w:val="06F67EE1"/>
    <w:rsid w:val="1F9A3D66"/>
    <w:rsid w:val="27DE4266"/>
    <w:rsid w:val="5211317A"/>
    <w:rsid w:val="524E5A92"/>
    <w:rsid w:val="605E6476"/>
    <w:rsid w:val="60E0338C"/>
    <w:rsid w:val="72AF7BB1"/>
    <w:rsid w:val="7BDE9335"/>
    <w:rsid w:val="7E59B4EC"/>
    <w:rsid w:val="E4F933D8"/>
    <w:rsid w:val="FBFA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2023-10-17T15:19:00Z</dcterms:created>
  <dc:creator>swlz</dc:creator>
  <cp:lastModifiedBy>蒋文清</cp:lastModifiedBy>
  <dcterms:modified xsi:type="dcterms:W3CDTF">2023-10-27T13:10:59Z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588C12BB24C34BEBBBAB62BB599E240E_12</vt:lpwstr>
  </property>
</Properties>
</file>