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41C28">
      <w:pPr>
        <w:spacing w:line="400" w:lineRule="exact"/>
        <w:ind w:firstLine="2701" w:firstLineChars="750"/>
        <w:jc w:val="both"/>
        <w:rPr>
          <w:rFonts w:hint="eastAsia" w:ascii="微软雅黑" w:hAnsi="微软雅黑" w:eastAsia="微软雅黑"/>
          <w:b/>
          <w:sz w:val="36"/>
          <w:szCs w:val="36"/>
        </w:rPr>
      </w:pPr>
    </w:p>
    <w:p w14:paraId="5A441951">
      <w:pPr>
        <w:spacing w:line="400" w:lineRule="exact"/>
        <w:ind w:firstLine="3061" w:firstLineChars="850"/>
        <w:jc w:val="both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第二届广东林业博览会</w:t>
      </w: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采购商意向表</w:t>
      </w:r>
    </w:p>
    <w:p w14:paraId="790A3680">
      <w:pPr>
        <w:spacing w:line="400" w:lineRule="exact"/>
        <w:ind w:firstLine="3061" w:firstLineChars="850"/>
        <w:jc w:val="both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tbl>
      <w:tblPr>
        <w:tblStyle w:val="6"/>
        <w:tblpPr w:leftFromText="180" w:rightFromText="180" w:vertAnchor="text" w:horzAnchor="margin" w:tblpXSpec="center" w:tblpY="47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605"/>
        <w:gridCol w:w="994"/>
        <w:gridCol w:w="735"/>
        <w:gridCol w:w="595"/>
        <w:gridCol w:w="222"/>
        <w:gridCol w:w="867"/>
        <w:gridCol w:w="702"/>
        <w:gridCol w:w="451"/>
        <w:gridCol w:w="945"/>
        <w:gridCol w:w="1879"/>
      </w:tblGrid>
      <w:tr w14:paraId="7FED3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</w:trPr>
        <w:tc>
          <w:tcPr>
            <w:tcW w:w="1178" w:type="dxa"/>
            <w:vAlign w:val="center"/>
          </w:tcPr>
          <w:p w14:paraId="018C211B"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bookmarkStart w:id="0" w:name="_Toc361758454"/>
            <w:r>
              <w:rPr>
                <w:rFonts w:hint="eastAsia" w:ascii="微软雅黑" w:hAnsi="微软雅黑" w:eastAsia="微软雅黑"/>
                <w:color w:val="auto"/>
                <w:sz w:val="18"/>
              </w:rPr>
              <w:t>公司名称</w:t>
            </w:r>
          </w:p>
        </w:tc>
        <w:tc>
          <w:tcPr>
            <w:tcW w:w="4151" w:type="dxa"/>
            <w:gridSpan w:val="5"/>
            <w:vAlign w:val="center"/>
          </w:tcPr>
          <w:p w14:paraId="77DEB2C4"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  <w:tc>
          <w:tcPr>
            <w:tcW w:w="867" w:type="dxa"/>
            <w:vAlign w:val="center"/>
          </w:tcPr>
          <w:p w14:paraId="357CFE9E"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电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话</w:t>
            </w:r>
          </w:p>
        </w:tc>
        <w:tc>
          <w:tcPr>
            <w:tcW w:w="1153" w:type="dxa"/>
            <w:gridSpan w:val="2"/>
            <w:vAlign w:val="center"/>
          </w:tcPr>
          <w:p w14:paraId="1740CAB1"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  <w:tc>
          <w:tcPr>
            <w:tcW w:w="945" w:type="dxa"/>
            <w:vAlign w:val="center"/>
          </w:tcPr>
          <w:p w14:paraId="2BACB33B"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传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真</w:t>
            </w:r>
          </w:p>
        </w:tc>
        <w:tc>
          <w:tcPr>
            <w:tcW w:w="1879" w:type="dxa"/>
            <w:vAlign w:val="center"/>
          </w:tcPr>
          <w:p w14:paraId="1B64AA7D"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</w:tr>
      <w:tr w14:paraId="3F22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</w:trPr>
        <w:tc>
          <w:tcPr>
            <w:tcW w:w="1178" w:type="dxa"/>
            <w:vAlign w:val="center"/>
          </w:tcPr>
          <w:p w14:paraId="4B92CDF4"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办公地址</w:t>
            </w:r>
          </w:p>
        </w:tc>
        <w:tc>
          <w:tcPr>
            <w:tcW w:w="6171" w:type="dxa"/>
            <w:gridSpan w:val="8"/>
            <w:vAlign w:val="center"/>
          </w:tcPr>
          <w:p w14:paraId="59F3DFBB"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  <w:tc>
          <w:tcPr>
            <w:tcW w:w="945" w:type="dxa"/>
            <w:vAlign w:val="center"/>
          </w:tcPr>
          <w:p w14:paraId="7BDAFDD2"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邮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编</w:t>
            </w:r>
          </w:p>
        </w:tc>
        <w:tc>
          <w:tcPr>
            <w:tcW w:w="1879" w:type="dxa"/>
            <w:vAlign w:val="center"/>
          </w:tcPr>
          <w:p w14:paraId="1B4848EB"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</w:tr>
      <w:tr w14:paraId="2D58D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exact"/>
        </w:trPr>
        <w:tc>
          <w:tcPr>
            <w:tcW w:w="1178" w:type="dxa"/>
            <w:vAlign w:val="center"/>
          </w:tcPr>
          <w:p w14:paraId="1DC264E0">
            <w:pPr>
              <w:jc w:val="center"/>
              <w:rPr>
                <w:rFonts w:hint="eastAsia" w:ascii="微软雅黑" w:hAnsi="微软雅黑" w:eastAsia="微软雅黑"/>
                <w:color w:val="auto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  <w:t>统一社会信用代码</w:t>
            </w:r>
          </w:p>
        </w:tc>
        <w:tc>
          <w:tcPr>
            <w:tcW w:w="8995" w:type="dxa"/>
            <w:gridSpan w:val="10"/>
            <w:vAlign w:val="center"/>
          </w:tcPr>
          <w:p w14:paraId="2F02A294"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</w:tr>
      <w:tr w14:paraId="20BFA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1178" w:type="dxa"/>
            <w:vAlign w:val="center"/>
          </w:tcPr>
          <w:p w14:paraId="1A70528A"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法人代表</w:t>
            </w:r>
          </w:p>
        </w:tc>
        <w:tc>
          <w:tcPr>
            <w:tcW w:w="1605" w:type="dxa"/>
            <w:vAlign w:val="center"/>
          </w:tcPr>
          <w:p w14:paraId="621B3A71"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  <w:tc>
          <w:tcPr>
            <w:tcW w:w="994" w:type="dxa"/>
            <w:vAlign w:val="center"/>
          </w:tcPr>
          <w:p w14:paraId="499DF7BD"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手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机</w:t>
            </w:r>
          </w:p>
        </w:tc>
        <w:tc>
          <w:tcPr>
            <w:tcW w:w="1552" w:type="dxa"/>
            <w:gridSpan w:val="3"/>
            <w:vAlign w:val="center"/>
          </w:tcPr>
          <w:p w14:paraId="4C35DCB6"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  <w:tc>
          <w:tcPr>
            <w:tcW w:w="867" w:type="dxa"/>
            <w:vAlign w:val="center"/>
          </w:tcPr>
          <w:p w14:paraId="4960FDCB"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联系人</w:t>
            </w:r>
          </w:p>
        </w:tc>
        <w:tc>
          <w:tcPr>
            <w:tcW w:w="1153" w:type="dxa"/>
            <w:gridSpan w:val="2"/>
            <w:vAlign w:val="center"/>
          </w:tcPr>
          <w:p w14:paraId="28F5401F"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  <w:tc>
          <w:tcPr>
            <w:tcW w:w="945" w:type="dxa"/>
            <w:vAlign w:val="center"/>
          </w:tcPr>
          <w:p w14:paraId="63A9A3E6"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手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机</w:t>
            </w:r>
          </w:p>
        </w:tc>
        <w:tc>
          <w:tcPr>
            <w:tcW w:w="1879" w:type="dxa"/>
            <w:vAlign w:val="center"/>
          </w:tcPr>
          <w:p w14:paraId="7E01A90F"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</w:tr>
      <w:tr w14:paraId="1A6A3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exact"/>
        </w:trPr>
        <w:tc>
          <w:tcPr>
            <w:tcW w:w="1178" w:type="dxa"/>
            <w:vAlign w:val="center"/>
          </w:tcPr>
          <w:p w14:paraId="73028DA7"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电子邮箱</w:t>
            </w:r>
          </w:p>
        </w:tc>
        <w:tc>
          <w:tcPr>
            <w:tcW w:w="2599" w:type="dxa"/>
            <w:gridSpan w:val="2"/>
            <w:vAlign w:val="center"/>
          </w:tcPr>
          <w:p w14:paraId="440125B8"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  <w:tc>
          <w:tcPr>
            <w:tcW w:w="735" w:type="dxa"/>
            <w:vAlign w:val="center"/>
          </w:tcPr>
          <w:p w14:paraId="7B10ECF7"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网址</w:t>
            </w:r>
          </w:p>
        </w:tc>
        <w:tc>
          <w:tcPr>
            <w:tcW w:w="5661" w:type="dxa"/>
            <w:gridSpan w:val="7"/>
            <w:vAlign w:val="center"/>
          </w:tcPr>
          <w:p w14:paraId="535FB9DD"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</w:tr>
      <w:tr w14:paraId="02CD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1178" w:type="dxa"/>
            <w:vAlign w:val="center"/>
          </w:tcPr>
          <w:p w14:paraId="76C4F11F"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行业性质</w:t>
            </w:r>
          </w:p>
        </w:tc>
        <w:tc>
          <w:tcPr>
            <w:tcW w:w="8995" w:type="dxa"/>
            <w:gridSpan w:val="10"/>
            <w:vAlign w:val="center"/>
          </w:tcPr>
          <w:p w14:paraId="7C63269F">
            <w:pPr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b/>
                <w:bCs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 xml:space="preserve">制造商 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   </w:t>
            </w:r>
            <w:r>
              <w:rPr>
                <w:b/>
                <w:bCs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代理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>/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经销商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   </w:t>
            </w:r>
            <w:r>
              <w:rPr>
                <w:b/>
                <w:bCs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进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>/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出贸易商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 </w:t>
            </w:r>
            <w:r>
              <w:rPr>
                <w:b/>
                <w:bCs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其它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______________________  </w:t>
            </w:r>
          </w:p>
        </w:tc>
      </w:tr>
      <w:tr w14:paraId="0D00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178" w:type="dxa"/>
            <w:vAlign w:val="center"/>
          </w:tcPr>
          <w:p w14:paraId="264F8C88"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企业级别</w:t>
            </w:r>
          </w:p>
        </w:tc>
        <w:tc>
          <w:tcPr>
            <w:tcW w:w="3929" w:type="dxa"/>
            <w:gridSpan w:val="4"/>
            <w:vAlign w:val="center"/>
          </w:tcPr>
          <w:p w14:paraId="54CEF9A6">
            <w:pP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国家级 </w:t>
            </w:r>
            <w: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省级 </w:t>
            </w:r>
            <w: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□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791" w:type="dxa"/>
            <w:gridSpan w:val="3"/>
            <w:vAlign w:val="center"/>
          </w:tcPr>
          <w:p w14:paraId="234C47A6"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是否有出口资质</w:t>
            </w:r>
          </w:p>
        </w:tc>
        <w:tc>
          <w:tcPr>
            <w:tcW w:w="3275" w:type="dxa"/>
            <w:gridSpan w:val="3"/>
            <w:vAlign w:val="center"/>
          </w:tcPr>
          <w:p w14:paraId="406565D3">
            <w:pPr>
              <w:ind w:firstLine="420" w:firstLineChars="200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□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64C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exact"/>
        </w:trPr>
        <w:tc>
          <w:tcPr>
            <w:tcW w:w="1178" w:type="dxa"/>
            <w:vAlign w:val="center"/>
          </w:tcPr>
          <w:p w14:paraId="597881A0"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lang w:eastAsia="zh-CN"/>
              </w:rPr>
              <w:t>意向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目的</w:t>
            </w:r>
          </w:p>
        </w:tc>
        <w:tc>
          <w:tcPr>
            <w:tcW w:w="8995" w:type="dxa"/>
            <w:gridSpan w:val="10"/>
            <w:vAlign w:val="center"/>
          </w:tcPr>
          <w:p w14:paraId="7F11C890">
            <w:pPr>
              <w:rPr>
                <w:rFonts w:ascii="微软雅黑" w:hAnsi="微软雅黑" w:eastAsia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21"/>
                <w:szCs w:val="21"/>
              </w:rPr>
              <w:t>寻找代理</w:t>
            </w:r>
            <w:r>
              <w:rPr>
                <w:rFonts w:ascii="微软雅黑" w:hAnsi="微软雅黑" w:eastAsia="微软雅黑"/>
                <w:b w:val="0"/>
                <w:bCs w:val="0"/>
                <w:color w:val="auto"/>
                <w:sz w:val="21"/>
                <w:szCs w:val="21"/>
              </w:rPr>
              <w:t xml:space="preserve">   </w:t>
            </w:r>
            <w:r>
              <w:rPr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21"/>
                <w:szCs w:val="21"/>
              </w:rPr>
              <w:t>出口</w:t>
            </w:r>
            <w:r>
              <w:rPr>
                <w:rFonts w:ascii="微软雅黑" w:hAnsi="微软雅黑" w:eastAsia="微软雅黑"/>
                <w:b w:val="0"/>
                <w:bCs w:val="0"/>
                <w:color w:val="auto"/>
                <w:sz w:val="21"/>
                <w:szCs w:val="21"/>
              </w:rPr>
              <w:t xml:space="preserve">      </w:t>
            </w:r>
            <w:r>
              <w:rPr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21"/>
                <w:szCs w:val="21"/>
              </w:rPr>
              <w:t>市场调查</w:t>
            </w:r>
            <w:r>
              <w:rPr>
                <w:rFonts w:ascii="微软雅黑" w:hAnsi="微软雅黑" w:eastAsia="微软雅黑"/>
                <w:b w:val="0"/>
                <w:bCs w:val="0"/>
                <w:color w:val="auto"/>
                <w:sz w:val="21"/>
                <w:szCs w:val="21"/>
              </w:rPr>
              <w:t xml:space="preserve">       </w:t>
            </w:r>
            <w:r>
              <w:rPr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21"/>
                <w:szCs w:val="21"/>
              </w:rPr>
              <w:t>投资</w:t>
            </w:r>
            <w:r>
              <w:rPr>
                <w:rFonts w:ascii="微软雅黑" w:hAnsi="微软雅黑" w:eastAsia="微软雅黑"/>
                <w:b w:val="0"/>
                <w:bCs w:val="0"/>
                <w:color w:val="auto"/>
                <w:sz w:val="21"/>
                <w:szCs w:val="21"/>
              </w:rPr>
              <w:t xml:space="preserve">       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21"/>
                <w:szCs w:val="21"/>
              </w:rPr>
              <w:t>合作</w:t>
            </w:r>
            <w:r>
              <w:rPr>
                <w:rFonts w:ascii="微软雅黑" w:hAnsi="微软雅黑" w:eastAsia="微软雅黑"/>
                <w:b w:val="0"/>
                <w:bCs w:val="0"/>
                <w:color w:val="auto"/>
                <w:sz w:val="21"/>
                <w:szCs w:val="21"/>
              </w:rPr>
              <w:t xml:space="preserve">     </w:t>
            </w:r>
            <w:r>
              <w:rPr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21"/>
                <w:szCs w:val="21"/>
                <w:lang w:eastAsia="zh-CN"/>
              </w:rPr>
              <w:t>采购</w:t>
            </w:r>
            <w:r>
              <w:rPr>
                <w:rFonts w:ascii="微软雅黑" w:hAnsi="微软雅黑" w:eastAsia="微软雅黑"/>
                <w:b w:val="0"/>
                <w:bCs w:val="0"/>
                <w:color w:val="auto"/>
                <w:sz w:val="21"/>
                <w:szCs w:val="21"/>
              </w:rPr>
              <w:t xml:space="preserve">        </w:t>
            </w:r>
            <w:r>
              <w:rPr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auto"/>
                <w:sz w:val="21"/>
                <w:szCs w:val="21"/>
              </w:rPr>
              <w:t>其它</w:t>
            </w:r>
            <w:r>
              <w:rPr>
                <w:rFonts w:ascii="微软雅黑" w:hAnsi="微软雅黑" w:eastAsia="微软雅黑"/>
                <w:b w:val="0"/>
                <w:bCs w:val="0"/>
                <w:color w:val="auto"/>
                <w:sz w:val="21"/>
                <w:szCs w:val="21"/>
              </w:rPr>
              <w:t xml:space="preserve">_________ </w:t>
            </w:r>
          </w:p>
          <w:p w14:paraId="68483CAA">
            <w:pPr>
              <w:rPr>
                <w:rFonts w:ascii="微软雅黑" w:hAnsi="微软雅黑" w:eastAsia="微软雅黑"/>
                <w:b w:val="0"/>
                <w:bCs w:val="0"/>
                <w:color w:val="auto"/>
                <w:sz w:val="18"/>
              </w:rPr>
            </w:pPr>
          </w:p>
        </w:tc>
      </w:tr>
      <w:tr w14:paraId="3865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exact"/>
        </w:trPr>
        <w:tc>
          <w:tcPr>
            <w:tcW w:w="1178" w:type="dxa"/>
            <w:vAlign w:val="center"/>
          </w:tcPr>
          <w:p w14:paraId="459BA600">
            <w:pPr>
              <w:jc w:val="center"/>
              <w:rPr>
                <w:rFonts w:hint="eastAsia" w:ascii="微软雅黑" w:hAnsi="微软雅黑" w:eastAsia="微软雅黑"/>
                <w:color w:val="auto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lang w:eastAsia="zh-CN"/>
              </w:rPr>
              <w:t>意向需求</w:t>
            </w:r>
          </w:p>
          <w:p w14:paraId="1770DC7A">
            <w:pPr>
              <w:jc w:val="center"/>
              <w:rPr>
                <w:rFonts w:hint="eastAsia" w:ascii="微软雅黑" w:hAnsi="微软雅黑" w:eastAsia="微软雅黑"/>
                <w:color w:val="auto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lang w:eastAsia="zh-CN"/>
              </w:rPr>
              <w:t>产品类别</w:t>
            </w:r>
          </w:p>
        </w:tc>
        <w:tc>
          <w:tcPr>
            <w:tcW w:w="8995" w:type="dxa"/>
            <w:gridSpan w:val="10"/>
            <w:vAlign w:val="center"/>
          </w:tcPr>
          <w:p w14:paraId="7691F8B1">
            <w:pPr>
              <w:rPr>
                <w:rFonts w:ascii="微软雅黑" w:hAnsi="微软雅黑" w:eastAsia="微软雅黑"/>
                <w:b w:val="0"/>
                <w:bCs w:val="0"/>
                <w:color w:val="auto"/>
                <w:sz w:val="18"/>
              </w:rPr>
            </w:pPr>
          </w:p>
        </w:tc>
      </w:tr>
      <w:tr w14:paraId="4D20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exact"/>
        </w:trPr>
        <w:tc>
          <w:tcPr>
            <w:tcW w:w="1178" w:type="dxa"/>
            <w:vAlign w:val="center"/>
          </w:tcPr>
          <w:p w14:paraId="0DF94876"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lang w:eastAsia="zh-CN"/>
              </w:rPr>
              <w:t>公司简介</w:t>
            </w:r>
          </w:p>
        </w:tc>
        <w:tc>
          <w:tcPr>
            <w:tcW w:w="8995" w:type="dxa"/>
            <w:gridSpan w:val="10"/>
            <w:vAlign w:val="center"/>
          </w:tcPr>
          <w:p w14:paraId="1167908A">
            <w:pPr>
              <w:pStyle w:val="13"/>
              <w:ind w:left="900" w:hanging="900" w:hangingChars="500"/>
              <w:jc w:val="left"/>
              <w:rPr>
                <w:rFonts w:ascii="微软雅黑" w:hAnsi="微软雅黑" w:eastAsia="微软雅黑" w:cs="Arial"/>
                <w:color w:val="0D0D0D"/>
                <w:sz w:val="18"/>
                <w:szCs w:val="18"/>
              </w:rPr>
            </w:pPr>
            <w:bookmarkStart w:id="1" w:name="_GoBack"/>
            <w:bookmarkEnd w:id="1"/>
          </w:p>
        </w:tc>
      </w:tr>
      <w:tr w14:paraId="7DCC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exact"/>
        </w:trPr>
        <w:tc>
          <w:tcPr>
            <w:tcW w:w="1178" w:type="dxa"/>
            <w:vAlign w:val="center"/>
          </w:tcPr>
          <w:p w14:paraId="67581449"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lang w:eastAsia="zh-CN"/>
              </w:rPr>
              <w:t>经 营</w:t>
            </w:r>
          </w:p>
          <w:p w14:paraId="614EB587"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lang w:eastAsia="zh-CN"/>
              </w:rPr>
              <w:t>范 围</w:t>
            </w:r>
          </w:p>
        </w:tc>
        <w:tc>
          <w:tcPr>
            <w:tcW w:w="8995" w:type="dxa"/>
            <w:gridSpan w:val="10"/>
            <w:vAlign w:val="center"/>
          </w:tcPr>
          <w:p w14:paraId="1E8485FC">
            <w:pPr>
              <w:pStyle w:val="13"/>
              <w:ind w:left="900" w:hanging="900" w:hangingChars="500"/>
              <w:jc w:val="left"/>
              <w:rPr>
                <w:rFonts w:ascii="微软雅黑" w:hAnsi="微软雅黑" w:eastAsia="微软雅黑" w:cs="Arial"/>
                <w:color w:val="0D0D0D"/>
                <w:sz w:val="18"/>
                <w:szCs w:val="18"/>
              </w:rPr>
            </w:pPr>
          </w:p>
        </w:tc>
      </w:tr>
      <w:tr w14:paraId="6761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</w:trPr>
        <w:tc>
          <w:tcPr>
            <w:tcW w:w="10173" w:type="dxa"/>
            <w:gridSpan w:val="11"/>
            <w:vAlign w:val="center"/>
          </w:tcPr>
          <w:p w14:paraId="58EC3BB8">
            <w:pPr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  <w:p w14:paraId="6C3CBF7D">
            <w:pPr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 xml:space="preserve">单 </w:t>
            </w:r>
            <w:r>
              <w:rPr>
                <w:rFonts w:ascii="微软雅黑" w:hAnsi="微软雅黑" w:eastAsia="微软雅黑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位：（盖章）：</w:t>
            </w:r>
          </w:p>
          <w:p w14:paraId="718B1492">
            <w:pPr>
              <w:widowControl/>
              <w:shd w:val="clear" w:color="auto" w:fill="FFFFFF"/>
              <w:rPr>
                <w:rFonts w:ascii="微软雅黑" w:hAnsi="微软雅黑" w:eastAsia="微软雅黑"/>
                <w:color w:val="000000"/>
                <w:sz w:val="18"/>
                <w:szCs w:val="16"/>
              </w:rPr>
            </w:pPr>
          </w:p>
          <w:p w14:paraId="54B43FA1">
            <w:pPr>
              <w:widowControl/>
              <w:shd w:val="clear" w:color="auto" w:fill="FFFFFF"/>
              <w:rPr>
                <w:rFonts w:ascii="微软雅黑" w:hAnsi="微软雅黑" w:eastAsia="微软雅黑"/>
                <w:color w:val="000000"/>
                <w:sz w:val="18"/>
                <w:szCs w:val="16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6"/>
              </w:rPr>
              <w:t xml:space="preserve">联系人： </w:t>
            </w:r>
            <w:r>
              <w:rPr>
                <w:rFonts w:ascii="微软雅黑" w:hAnsi="微软雅黑" w:eastAsia="微软雅黑"/>
                <w:color w:val="000000"/>
                <w:sz w:val="18"/>
                <w:szCs w:val="16"/>
              </w:rPr>
              <w:t xml:space="preserve">                     </w:t>
            </w:r>
          </w:p>
          <w:p w14:paraId="7FA1101C">
            <w:pPr>
              <w:widowControl/>
              <w:shd w:val="clear" w:color="auto" w:fill="FFFFFF"/>
              <w:rPr>
                <w:rFonts w:ascii="微软雅黑" w:hAnsi="微软雅黑" w:eastAsia="微软雅黑"/>
                <w:color w:val="000000"/>
                <w:sz w:val="18"/>
                <w:szCs w:val="16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6"/>
              </w:rPr>
              <w:t>负责人：</w:t>
            </w:r>
          </w:p>
          <w:p w14:paraId="60F3F1BD">
            <w:pPr>
              <w:widowControl/>
              <w:shd w:val="clear" w:color="auto" w:fill="FFFFFF"/>
              <w:rPr>
                <w:rFonts w:ascii="微软雅黑" w:hAnsi="微软雅黑" w:eastAsia="微软雅黑"/>
                <w:color w:val="000000"/>
                <w:sz w:val="18"/>
                <w:szCs w:val="16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6"/>
              </w:rPr>
              <w:t xml:space="preserve">联系电话： </w:t>
            </w:r>
            <w:r>
              <w:rPr>
                <w:rFonts w:ascii="微软雅黑" w:hAnsi="微软雅黑" w:eastAsia="微软雅黑"/>
                <w:color w:val="000000"/>
                <w:sz w:val="18"/>
                <w:szCs w:val="16"/>
              </w:rPr>
              <w:t xml:space="preserve">                   </w:t>
            </w:r>
          </w:p>
          <w:p w14:paraId="098DCB56">
            <w:pPr>
              <w:widowControl/>
              <w:shd w:val="clear" w:color="auto" w:fill="FFFFFF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Adobe 仿宋 Std R" w:hAnsi="Adobe 仿宋 Std R" w:eastAsia="Adobe 仿宋 Std R"/>
                <w:color w:val="000000"/>
                <w:sz w:val="18"/>
                <w:szCs w:val="18"/>
              </w:rPr>
              <w:t xml:space="preserve">地 </w:t>
            </w:r>
            <w:r>
              <w:rPr>
                <w:rFonts w:ascii="Adobe 仿宋 Std R" w:hAnsi="Adobe 仿宋 Std R" w:eastAsia="Adobe 仿宋 Std R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Adobe 仿宋 Std R" w:hAnsi="Adobe 仿宋 Std R" w:eastAsia="Adobe 仿宋 Std R"/>
                <w:color w:val="000000"/>
                <w:sz w:val="18"/>
                <w:szCs w:val="18"/>
              </w:rPr>
              <w:t>址：</w:t>
            </w:r>
          </w:p>
          <w:p w14:paraId="6405245A">
            <w:pPr>
              <w:widowControl/>
              <w:shd w:val="clear" w:color="auto" w:fill="FFFFFF"/>
              <w:rPr>
                <w:rFonts w:ascii="楷体" w:hAnsi="楷体" w:eastAsia="楷体"/>
              </w:rPr>
            </w:pPr>
            <w:r>
              <w:rPr>
                <w:rFonts w:hint="eastAsia" w:ascii="Adobe 仿宋 Std R" w:hAnsi="Adobe 仿宋 Std R" w:eastAsia="Adobe 仿宋 Std R"/>
                <w:color w:val="000000"/>
                <w:sz w:val="18"/>
                <w:szCs w:val="18"/>
              </w:rPr>
              <w:t>邮箱：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</w:rPr>
              <w:t xml:space="preserve">   </w:t>
            </w:r>
          </w:p>
          <w:p w14:paraId="0E2CCA82">
            <w:pPr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Adobe 仿宋 Std R" w:hAnsi="Adobe 仿宋 Std R" w:eastAsia="Adobe 仿宋 Std R"/>
                <w:color w:val="000000"/>
                <w:sz w:val="18"/>
                <w:szCs w:val="18"/>
              </w:rPr>
              <w:t>网址：</w:t>
            </w:r>
          </w:p>
        </w:tc>
      </w:tr>
      <w:bookmarkEnd w:id="0"/>
    </w:tbl>
    <w:p w14:paraId="288E11CF">
      <w:pPr>
        <w:spacing w:line="400" w:lineRule="exact"/>
        <w:ind w:firstLine="2070" w:firstLineChars="1150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color w:val="auto"/>
          <w:sz w:val="18"/>
          <w:szCs w:val="18"/>
        </w:rPr>
        <w:t xml:space="preserve">时间：2024年12月1日-12月3日            </w:t>
      </w:r>
      <w:r>
        <w:rPr>
          <w:rFonts w:hint="eastAsia" w:ascii="微软雅黑" w:hAnsi="微软雅黑" w:eastAsia="微软雅黑"/>
          <w:color w:val="auto"/>
          <w:sz w:val="18"/>
          <w:szCs w:val="18"/>
          <w:lang w:val="en-US" w:eastAsia="zh-CN"/>
        </w:rPr>
        <w:t xml:space="preserve">                            </w:t>
      </w:r>
      <w:r>
        <w:rPr>
          <w:rFonts w:hint="eastAsia" w:ascii="微软雅黑" w:hAnsi="微软雅黑" w:eastAsia="微软雅黑"/>
          <w:color w:val="auto"/>
          <w:sz w:val="18"/>
          <w:szCs w:val="18"/>
        </w:rPr>
        <w:t>地点：</w:t>
      </w:r>
      <w:r>
        <w:rPr>
          <w:rFonts w:hint="eastAsia" w:ascii="微软雅黑" w:hAnsi="微软雅黑" w:eastAsia="微软雅黑"/>
          <w:color w:val="auto"/>
          <w:sz w:val="18"/>
          <w:szCs w:val="18"/>
          <w:lang w:eastAsia="zh-CN"/>
        </w:rPr>
        <w:t>梅州世界客商中心</w:t>
      </w:r>
    </w:p>
    <w:sectPr>
      <w:headerReference r:id="rId5" w:type="first"/>
      <w:headerReference r:id="rId3" w:type="default"/>
      <w:headerReference r:id="rId4" w:type="even"/>
      <w:pgSz w:w="11906" w:h="16838"/>
      <w:pgMar w:top="28" w:right="323" w:bottom="85" w:left="323" w:header="2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obe 仿宋 Std R">
    <w:altName w:val="微软雅黑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1178F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90123">
    <w:pPr>
      <w:pStyle w:val="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936865" cy="10999470"/>
          <wp:effectExtent l="0" t="0" r="6985" b="1905"/>
          <wp:wrapNone/>
          <wp:docPr id="14" name="WordPictureWatermark76661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ordPictureWatermark7666126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6865" cy="1099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4F743">
    <w:pPr>
      <w:pStyle w:val="5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936865" cy="10999470"/>
          <wp:effectExtent l="0" t="0" r="6985" b="1905"/>
          <wp:wrapNone/>
          <wp:docPr id="15" name="WordPictureWatermark76661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WordPictureWatermark7666126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6865" cy="1099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ODgwN2QxNGE0NzMwN2Q5MGRmZTc3OTZhZjFhZDQifQ=="/>
  </w:docVars>
  <w:rsids>
    <w:rsidRoot w:val="00B8053B"/>
    <w:rsid w:val="00000291"/>
    <w:rsid w:val="000045E2"/>
    <w:rsid w:val="00010A5F"/>
    <w:rsid w:val="00012731"/>
    <w:rsid w:val="000156E1"/>
    <w:rsid w:val="0001743F"/>
    <w:rsid w:val="00025A1D"/>
    <w:rsid w:val="00026015"/>
    <w:rsid w:val="000347CE"/>
    <w:rsid w:val="000356A8"/>
    <w:rsid w:val="00041297"/>
    <w:rsid w:val="00046B02"/>
    <w:rsid w:val="00053EBF"/>
    <w:rsid w:val="0005749B"/>
    <w:rsid w:val="00062550"/>
    <w:rsid w:val="00066DBA"/>
    <w:rsid w:val="0007106A"/>
    <w:rsid w:val="00071A09"/>
    <w:rsid w:val="00072C9B"/>
    <w:rsid w:val="00073280"/>
    <w:rsid w:val="000742EE"/>
    <w:rsid w:val="00077820"/>
    <w:rsid w:val="0008131F"/>
    <w:rsid w:val="0009389B"/>
    <w:rsid w:val="0009421C"/>
    <w:rsid w:val="000A2545"/>
    <w:rsid w:val="000A466F"/>
    <w:rsid w:val="000B0079"/>
    <w:rsid w:val="000B5206"/>
    <w:rsid w:val="000B7129"/>
    <w:rsid w:val="000C5BF7"/>
    <w:rsid w:val="000D23C1"/>
    <w:rsid w:val="000E03B5"/>
    <w:rsid w:val="000E2626"/>
    <w:rsid w:val="000E5BE5"/>
    <w:rsid w:val="000E6C39"/>
    <w:rsid w:val="000E7AB3"/>
    <w:rsid w:val="000F020F"/>
    <w:rsid w:val="0010562A"/>
    <w:rsid w:val="001107D9"/>
    <w:rsid w:val="00115758"/>
    <w:rsid w:val="00115DAC"/>
    <w:rsid w:val="0011639C"/>
    <w:rsid w:val="00120FC7"/>
    <w:rsid w:val="0012169F"/>
    <w:rsid w:val="00125F43"/>
    <w:rsid w:val="00126AD5"/>
    <w:rsid w:val="001305CF"/>
    <w:rsid w:val="00142F1F"/>
    <w:rsid w:val="00143FC3"/>
    <w:rsid w:val="001461CA"/>
    <w:rsid w:val="00152456"/>
    <w:rsid w:val="0015283E"/>
    <w:rsid w:val="00156818"/>
    <w:rsid w:val="00164E60"/>
    <w:rsid w:val="00165590"/>
    <w:rsid w:val="00166A94"/>
    <w:rsid w:val="00171584"/>
    <w:rsid w:val="00172FF7"/>
    <w:rsid w:val="001769CA"/>
    <w:rsid w:val="00181498"/>
    <w:rsid w:val="001828FB"/>
    <w:rsid w:val="00187C61"/>
    <w:rsid w:val="001978A6"/>
    <w:rsid w:val="001A04B2"/>
    <w:rsid w:val="001A5474"/>
    <w:rsid w:val="001B24A7"/>
    <w:rsid w:val="001B6D7B"/>
    <w:rsid w:val="001B7139"/>
    <w:rsid w:val="001C1D4F"/>
    <w:rsid w:val="001C5092"/>
    <w:rsid w:val="001C7CFA"/>
    <w:rsid w:val="001D39EC"/>
    <w:rsid w:val="001D41EB"/>
    <w:rsid w:val="001D4919"/>
    <w:rsid w:val="001D6240"/>
    <w:rsid w:val="001D6472"/>
    <w:rsid w:val="001E2014"/>
    <w:rsid w:val="001F07C7"/>
    <w:rsid w:val="00205670"/>
    <w:rsid w:val="00215FB9"/>
    <w:rsid w:val="002220C4"/>
    <w:rsid w:val="00222904"/>
    <w:rsid w:val="00224C6C"/>
    <w:rsid w:val="00227E0E"/>
    <w:rsid w:val="0023449F"/>
    <w:rsid w:val="00235631"/>
    <w:rsid w:val="0023745E"/>
    <w:rsid w:val="002374BA"/>
    <w:rsid w:val="00245318"/>
    <w:rsid w:val="002467ED"/>
    <w:rsid w:val="002529BF"/>
    <w:rsid w:val="00256211"/>
    <w:rsid w:val="0026097A"/>
    <w:rsid w:val="002609C8"/>
    <w:rsid w:val="00264AA2"/>
    <w:rsid w:val="002745A6"/>
    <w:rsid w:val="002824E9"/>
    <w:rsid w:val="00282C47"/>
    <w:rsid w:val="00285730"/>
    <w:rsid w:val="00295782"/>
    <w:rsid w:val="002B0DE0"/>
    <w:rsid w:val="002B3114"/>
    <w:rsid w:val="002B3262"/>
    <w:rsid w:val="002C2155"/>
    <w:rsid w:val="002C530A"/>
    <w:rsid w:val="002C6117"/>
    <w:rsid w:val="002C7089"/>
    <w:rsid w:val="002C7946"/>
    <w:rsid w:val="002D3FAA"/>
    <w:rsid w:val="002D5D9A"/>
    <w:rsid w:val="002E1565"/>
    <w:rsid w:val="002E293D"/>
    <w:rsid w:val="002E5737"/>
    <w:rsid w:val="002F459D"/>
    <w:rsid w:val="002F6B66"/>
    <w:rsid w:val="003037C3"/>
    <w:rsid w:val="00305B32"/>
    <w:rsid w:val="003132DE"/>
    <w:rsid w:val="0032427C"/>
    <w:rsid w:val="003316A1"/>
    <w:rsid w:val="00333E23"/>
    <w:rsid w:val="003377D0"/>
    <w:rsid w:val="00350DA3"/>
    <w:rsid w:val="003546E5"/>
    <w:rsid w:val="00355CE3"/>
    <w:rsid w:val="00371280"/>
    <w:rsid w:val="003736B9"/>
    <w:rsid w:val="00374713"/>
    <w:rsid w:val="00377437"/>
    <w:rsid w:val="003867A7"/>
    <w:rsid w:val="00392233"/>
    <w:rsid w:val="00395513"/>
    <w:rsid w:val="00395E1A"/>
    <w:rsid w:val="003A31F3"/>
    <w:rsid w:val="003A69F0"/>
    <w:rsid w:val="003B0281"/>
    <w:rsid w:val="003B3B76"/>
    <w:rsid w:val="003C0C20"/>
    <w:rsid w:val="003D0C1C"/>
    <w:rsid w:val="003D5123"/>
    <w:rsid w:val="003E3BAA"/>
    <w:rsid w:val="003E4645"/>
    <w:rsid w:val="003F11A0"/>
    <w:rsid w:val="003F19E2"/>
    <w:rsid w:val="003F2F4A"/>
    <w:rsid w:val="003F3A19"/>
    <w:rsid w:val="003F3C07"/>
    <w:rsid w:val="00405000"/>
    <w:rsid w:val="00435227"/>
    <w:rsid w:val="00440530"/>
    <w:rsid w:val="004409A4"/>
    <w:rsid w:val="00443967"/>
    <w:rsid w:val="0044686E"/>
    <w:rsid w:val="0045184E"/>
    <w:rsid w:val="00454E6D"/>
    <w:rsid w:val="00461A21"/>
    <w:rsid w:val="004657D4"/>
    <w:rsid w:val="00470387"/>
    <w:rsid w:val="00471CF6"/>
    <w:rsid w:val="0048507F"/>
    <w:rsid w:val="00485AD2"/>
    <w:rsid w:val="00485C4C"/>
    <w:rsid w:val="004904ED"/>
    <w:rsid w:val="004938E0"/>
    <w:rsid w:val="004943A3"/>
    <w:rsid w:val="004B385C"/>
    <w:rsid w:val="004B4753"/>
    <w:rsid w:val="004B54F6"/>
    <w:rsid w:val="004B7199"/>
    <w:rsid w:val="004B7BD1"/>
    <w:rsid w:val="004C3F16"/>
    <w:rsid w:val="004C48A0"/>
    <w:rsid w:val="004C7183"/>
    <w:rsid w:val="004C7B78"/>
    <w:rsid w:val="004C7C61"/>
    <w:rsid w:val="004D285A"/>
    <w:rsid w:val="004D382B"/>
    <w:rsid w:val="004E351D"/>
    <w:rsid w:val="004E3AA2"/>
    <w:rsid w:val="004E4A79"/>
    <w:rsid w:val="004E66F5"/>
    <w:rsid w:val="004E7EDB"/>
    <w:rsid w:val="004F141E"/>
    <w:rsid w:val="004F3C79"/>
    <w:rsid w:val="004F7BA6"/>
    <w:rsid w:val="00501C33"/>
    <w:rsid w:val="005042AA"/>
    <w:rsid w:val="005062A7"/>
    <w:rsid w:val="0050727D"/>
    <w:rsid w:val="00513DA0"/>
    <w:rsid w:val="00513DDE"/>
    <w:rsid w:val="00514D7F"/>
    <w:rsid w:val="00515FDC"/>
    <w:rsid w:val="00520B66"/>
    <w:rsid w:val="0052582D"/>
    <w:rsid w:val="0052719F"/>
    <w:rsid w:val="005276A4"/>
    <w:rsid w:val="005320A2"/>
    <w:rsid w:val="00535086"/>
    <w:rsid w:val="0053769A"/>
    <w:rsid w:val="00541559"/>
    <w:rsid w:val="00542D51"/>
    <w:rsid w:val="00545C0F"/>
    <w:rsid w:val="0054682F"/>
    <w:rsid w:val="00547218"/>
    <w:rsid w:val="00552A20"/>
    <w:rsid w:val="00563429"/>
    <w:rsid w:val="00565CBF"/>
    <w:rsid w:val="005711FA"/>
    <w:rsid w:val="00577B62"/>
    <w:rsid w:val="0058398A"/>
    <w:rsid w:val="00593193"/>
    <w:rsid w:val="00593550"/>
    <w:rsid w:val="00597F7D"/>
    <w:rsid w:val="005A23BF"/>
    <w:rsid w:val="005B065A"/>
    <w:rsid w:val="005B6045"/>
    <w:rsid w:val="005C239A"/>
    <w:rsid w:val="005C72C3"/>
    <w:rsid w:val="005D1C46"/>
    <w:rsid w:val="005D27B3"/>
    <w:rsid w:val="005D4BAB"/>
    <w:rsid w:val="005E1229"/>
    <w:rsid w:val="005E188B"/>
    <w:rsid w:val="005F22B2"/>
    <w:rsid w:val="005F6395"/>
    <w:rsid w:val="006040AC"/>
    <w:rsid w:val="006154DD"/>
    <w:rsid w:val="00615C22"/>
    <w:rsid w:val="00623102"/>
    <w:rsid w:val="006331E4"/>
    <w:rsid w:val="00633728"/>
    <w:rsid w:val="00635394"/>
    <w:rsid w:val="00636155"/>
    <w:rsid w:val="0064326C"/>
    <w:rsid w:val="00647823"/>
    <w:rsid w:val="0065125C"/>
    <w:rsid w:val="00654DFF"/>
    <w:rsid w:val="00662986"/>
    <w:rsid w:val="00672094"/>
    <w:rsid w:val="00672B71"/>
    <w:rsid w:val="00674CA5"/>
    <w:rsid w:val="00684408"/>
    <w:rsid w:val="006863A1"/>
    <w:rsid w:val="00693E05"/>
    <w:rsid w:val="006946D7"/>
    <w:rsid w:val="00697BA3"/>
    <w:rsid w:val="006A21CB"/>
    <w:rsid w:val="006A3EBF"/>
    <w:rsid w:val="006A51C9"/>
    <w:rsid w:val="006B328A"/>
    <w:rsid w:val="006B366F"/>
    <w:rsid w:val="006B3832"/>
    <w:rsid w:val="006B40A4"/>
    <w:rsid w:val="006B42A5"/>
    <w:rsid w:val="006B4BBA"/>
    <w:rsid w:val="006C5428"/>
    <w:rsid w:val="006D6803"/>
    <w:rsid w:val="006D732A"/>
    <w:rsid w:val="006D77A7"/>
    <w:rsid w:val="006D79AC"/>
    <w:rsid w:val="006E2028"/>
    <w:rsid w:val="006E44D5"/>
    <w:rsid w:val="006F1DD4"/>
    <w:rsid w:val="006F727A"/>
    <w:rsid w:val="006F798A"/>
    <w:rsid w:val="0070426B"/>
    <w:rsid w:val="00713DBF"/>
    <w:rsid w:val="0072375D"/>
    <w:rsid w:val="00730566"/>
    <w:rsid w:val="00734F0C"/>
    <w:rsid w:val="007375C7"/>
    <w:rsid w:val="0073761B"/>
    <w:rsid w:val="00740CE9"/>
    <w:rsid w:val="00741BE0"/>
    <w:rsid w:val="00743C46"/>
    <w:rsid w:val="0074792A"/>
    <w:rsid w:val="00747FDE"/>
    <w:rsid w:val="00771D00"/>
    <w:rsid w:val="007828C0"/>
    <w:rsid w:val="007879E6"/>
    <w:rsid w:val="00787F09"/>
    <w:rsid w:val="00791621"/>
    <w:rsid w:val="0079227B"/>
    <w:rsid w:val="007944F6"/>
    <w:rsid w:val="007975AE"/>
    <w:rsid w:val="00797910"/>
    <w:rsid w:val="007B38EF"/>
    <w:rsid w:val="007C21C1"/>
    <w:rsid w:val="007D215C"/>
    <w:rsid w:val="007D4FBA"/>
    <w:rsid w:val="007E0D42"/>
    <w:rsid w:val="007E31BD"/>
    <w:rsid w:val="007E45CA"/>
    <w:rsid w:val="007E558A"/>
    <w:rsid w:val="007E5DD0"/>
    <w:rsid w:val="007E63DD"/>
    <w:rsid w:val="007E6826"/>
    <w:rsid w:val="007E69B5"/>
    <w:rsid w:val="007E7675"/>
    <w:rsid w:val="007F2581"/>
    <w:rsid w:val="007F3025"/>
    <w:rsid w:val="00802992"/>
    <w:rsid w:val="00806420"/>
    <w:rsid w:val="00812BCE"/>
    <w:rsid w:val="00821810"/>
    <w:rsid w:val="008219EE"/>
    <w:rsid w:val="00822B9F"/>
    <w:rsid w:val="008236EB"/>
    <w:rsid w:val="0082709A"/>
    <w:rsid w:val="00836518"/>
    <w:rsid w:val="0084000F"/>
    <w:rsid w:val="00840A3D"/>
    <w:rsid w:val="00854966"/>
    <w:rsid w:val="008555E4"/>
    <w:rsid w:val="008648EA"/>
    <w:rsid w:val="0086595D"/>
    <w:rsid w:val="00867816"/>
    <w:rsid w:val="00880897"/>
    <w:rsid w:val="00881A85"/>
    <w:rsid w:val="0088251F"/>
    <w:rsid w:val="00883C43"/>
    <w:rsid w:val="00884173"/>
    <w:rsid w:val="008903BE"/>
    <w:rsid w:val="00890645"/>
    <w:rsid w:val="008939FA"/>
    <w:rsid w:val="008B1E46"/>
    <w:rsid w:val="008B39A4"/>
    <w:rsid w:val="008B7FA6"/>
    <w:rsid w:val="008C15CF"/>
    <w:rsid w:val="008C2C21"/>
    <w:rsid w:val="008C3A81"/>
    <w:rsid w:val="008C3AB1"/>
    <w:rsid w:val="008C5FA4"/>
    <w:rsid w:val="008D11EF"/>
    <w:rsid w:val="008D15AA"/>
    <w:rsid w:val="008D1B35"/>
    <w:rsid w:val="008D498E"/>
    <w:rsid w:val="008D5A96"/>
    <w:rsid w:val="008E02F7"/>
    <w:rsid w:val="008E2C08"/>
    <w:rsid w:val="008E387E"/>
    <w:rsid w:val="008F475D"/>
    <w:rsid w:val="008F5157"/>
    <w:rsid w:val="008F5FA6"/>
    <w:rsid w:val="00900EFA"/>
    <w:rsid w:val="00903B0C"/>
    <w:rsid w:val="009105B8"/>
    <w:rsid w:val="009111AD"/>
    <w:rsid w:val="00920CEE"/>
    <w:rsid w:val="009327A4"/>
    <w:rsid w:val="00933D13"/>
    <w:rsid w:val="009341D3"/>
    <w:rsid w:val="00935E17"/>
    <w:rsid w:val="00940E44"/>
    <w:rsid w:val="00946753"/>
    <w:rsid w:val="009542C4"/>
    <w:rsid w:val="0095676B"/>
    <w:rsid w:val="0095696D"/>
    <w:rsid w:val="00960ECB"/>
    <w:rsid w:val="00967A4D"/>
    <w:rsid w:val="00981391"/>
    <w:rsid w:val="00985A09"/>
    <w:rsid w:val="009921E4"/>
    <w:rsid w:val="00997AE6"/>
    <w:rsid w:val="00997C66"/>
    <w:rsid w:val="009A0BE3"/>
    <w:rsid w:val="009B2798"/>
    <w:rsid w:val="009B3FD1"/>
    <w:rsid w:val="009B4558"/>
    <w:rsid w:val="009B7233"/>
    <w:rsid w:val="009B72C8"/>
    <w:rsid w:val="009C4356"/>
    <w:rsid w:val="009C6AEC"/>
    <w:rsid w:val="009C7C57"/>
    <w:rsid w:val="009D00EA"/>
    <w:rsid w:val="009D42D2"/>
    <w:rsid w:val="009D4E42"/>
    <w:rsid w:val="009E4C07"/>
    <w:rsid w:val="009E4FFE"/>
    <w:rsid w:val="009E670F"/>
    <w:rsid w:val="009F25BE"/>
    <w:rsid w:val="00A00554"/>
    <w:rsid w:val="00A055D1"/>
    <w:rsid w:val="00A0654F"/>
    <w:rsid w:val="00A121BA"/>
    <w:rsid w:val="00A1748B"/>
    <w:rsid w:val="00A23C0A"/>
    <w:rsid w:val="00A248CE"/>
    <w:rsid w:val="00A27793"/>
    <w:rsid w:val="00A277EF"/>
    <w:rsid w:val="00A414C8"/>
    <w:rsid w:val="00A51488"/>
    <w:rsid w:val="00A5330F"/>
    <w:rsid w:val="00A70B03"/>
    <w:rsid w:val="00A71399"/>
    <w:rsid w:val="00A74489"/>
    <w:rsid w:val="00A765E2"/>
    <w:rsid w:val="00A85EAF"/>
    <w:rsid w:val="00A863E0"/>
    <w:rsid w:val="00A92FA4"/>
    <w:rsid w:val="00A94C2E"/>
    <w:rsid w:val="00A9559A"/>
    <w:rsid w:val="00A9703E"/>
    <w:rsid w:val="00A97084"/>
    <w:rsid w:val="00AA1603"/>
    <w:rsid w:val="00AA38CC"/>
    <w:rsid w:val="00AA6780"/>
    <w:rsid w:val="00AB4772"/>
    <w:rsid w:val="00AB4BE4"/>
    <w:rsid w:val="00AB521C"/>
    <w:rsid w:val="00AB5D09"/>
    <w:rsid w:val="00AC3DA0"/>
    <w:rsid w:val="00AC4DCB"/>
    <w:rsid w:val="00AC5301"/>
    <w:rsid w:val="00AD2BEC"/>
    <w:rsid w:val="00AD2CFA"/>
    <w:rsid w:val="00AE0D9C"/>
    <w:rsid w:val="00AE1E10"/>
    <w:rsid w:val="00AE7FC5"/>
    <w:rsid w:val="00AF05CA"/>
    <w:rsid w:val="00AF0B0D"/>
    <w:rsid w:val="00AF3DA3"/>
    <w:rsid w:val="00AF5B81"/>
    <w:rsid w:val="00AF7626"/>
    <w:rsid w:val="00B15E25"/>
    <w:rsid w:val="00B315B9"/>
    <w:rsid w:val="00B31BA8"/>
    <w:rsid w:val="00B57DC1"/>
    <w:rsid w:val="00B760B3"/>
    <w:rsid w:val="00B8053B"/>
    <w:rsid w:val="00B84C9A"/>
    <w:rsid w:val="00B956AE"/>
    <w:rsid w:val="00B96253"/>
    <w:rsid w:val="00BA0111"/>
    <w:rsid w:val="00BA2187"/>
    <w:rsid w:val="00BA59F9"/>
    <w:rsid w:val="00BA7DB9"/>
    <w:rsid w:val="00BB291E"/>
    <w:rsid w:val="00BD25C9"/>
    <w:rsid w:val="00BD379E"/>
    <w:rsid w:val="00BE047B"/>
    <w:rsid w:val="00BE707F"/>
    <w:rsid w:val="00BF065E"/>
    <w:rsid w:val="00BF476B"/>
    <w:rsid w:val="00BF4EDA"/>
    <w:rsid w:val="00BF6F27"/>
    <w:rsid w:val="00BF76C7"/>
    <w:rsid w:val="00C011AA"/>
    <w:rsid w:val="00C05B29"/>
    <w:rsid w:val="00C13F8C"/>
    <w:rsid w:val="00C157C7"/>
    <w:rsid w:val="00C30861"/>
    <w:rsid w:val="00C34EE9"/>
    <w:rsid w:val="00C42875"/>
    <w:rsid w:val="00C54159"/>
    <w:rsid w:val="00C55BCD"/>
    <w:rsid w:val="00C56ABA"/>
    <w:rsid w:val="00C5763E"/>
    <w:rsid w:val="00C72993"/>
    <w:rsid w:val="00C7717C"/>
    <w:rsid w:val="00C82E48"/>
    <w:rsid w:val="00C83669"/>
    <w:rsid w:val="00C85CFD"/>
    <w:rsid w:val="00C85F88"/>
    <w:rsid w:val="00C9029D"/>
    <w:rsid w:val="00C93C39"/>
    <w:rsid w:val="00C9614F"/>
    <w:rsid w:val="00CC1641"/>
    <w:rsid w:val="00CC551B"/>
    <w:rsid w:val="00CC58BB"/>
    <w:rsid w:val="00CD1E9C"/>
    <w:rsid w:val="00CD476F"/>
    <w:rsid w:val="00CE0578"/>
    <w:rsid w:val="00CE3289"/>
    <w:rsid w:val="00CE7E5D"/>
    <w:rsid w:val="00CF48E9"/>
    <w:rsid w:val="00CF705F"/>
    <w:rsid w:val="00CF739D"/>
    <w:rsid w:val="00D016E7"/>
    <w:rsid w:val="00D035D1"/>
    <w:rsid w:val="00D036D0"/>
    <w:rsid w:val="00D14462"/>
    <w:rsid w:val="00D16D19"/>
    <w:rsid w:val="00D22895"/>
    <w:rsid w:val="00D277DB"/>
    <w:rsid w:val="00D33E77"/>
    <w:rsid w:val="00D34558"/>
    <w:rsid w:val="00D35065"/>
    <w:rsid w:val="00D55ABF"/>
    <w:rsid w:val="00D644A0"/>
    <w:rsid w:val="00D64540"/>
    <w:rsid w:val="00D66C62"/>
    <w:rsid w:val="00D71B54"/>
    <w:rsid w:val="00D72F6D"/>
    <w:rsid w:val="00D77066"/>
    <w:rsid w:val="00D8432D"/>
    <w:rsid w:val="00D94D0B"/>
    <w:rsid w:val="00D97F06"/>
    <w:rsid w:val="00DA5231"/>
    <w:rsid w:val="00DA58F5"/>
    <w:rsid w:val="00DC1600"/>
    <w:rsid w:val="00DC2BD3"/>
    <w:rsid w:val="00DD1B0B"/>
    <w:rsid w:val="00DD34E6"/>
    <w:rsid w:val="00DD3A44"/>
    <w:rsid w:val="00DD7A6B"/>
    <w:rsid w:val="00DE7AEE"/>
    <w:rsid w:val="00DF0546"/>
    <w:rsid w:val="00DF34A9"/>
    <w:rsid w:val="00E03D6C"/>
    <w:rsid w:val="00E0414B"/>
    <w:rsid w:val="00E05FB1"/>
    <w:rsid w:val="00E07F98"/>
    <w:rsid w:val="00E23A77"/>
    <w:rsid w:val="00E37C47"/>
    <w:rsid w:val="00E45683"/>
    <w:rsid w:val="00E47F50"/>
    <w:rsid w:val="00E52F28"/>
    <w:rsid w:val="00E54713"/>
    <w:rsid w:val="00E559C3"/>
    <w:rsid w:val="00E56263"/>
    <w:rsid w:val="00E577B2"/>
    <w:rsid w:val="00E60CC4"/>
    <w:rsid w:val="00E62EF7"/>
    <w:rsid w:val="00E66019"/>
    <w:rsid w:val="00E705E0"/>
    <w:rsid w:val="00E710EC"/>
    <w:rsid w:val="00E73796"/>
    <w:rsid w:val="00E7646D"/>
    <w:rsid w:val="00E81F08"/>
    <w:rsid w:val="00E87107"/>
    <w:rsid w:val="00E91369"/>
    <w:rsid w:val="00E96FEA"/>
    <w:rsid w:val="00EA2597"/>
    <w:rsid w:val="00EA4911"/>
    <w:rsid w:val="00EA74E1"/>
    <w:rsid w:val="00EB1055"/>
    <w:rsid w:val="00EC30FB"/>
    <w:rsid w:val="00EC3D99"/>
    <w:rsid w:val="00EC652B"/>
    <w:rsid w:val="00ED0A31"/>
    <w:rsid w:val="00ED2AE0"/>
    <w:rsid w:val="00ED4557"/>
    <w:rsid w:val="00ED758E"/>
    <w:rsid w:val="00EE11A5"/>
    <w:rsid w:val="00EE1C29"/>
    <w:rsid w:val="00EE406B"/>
    <w:rsid w:val="00EF29D0"/>
    <w:rsid w:val="00EF5D17"/>
    <w:rsid w:val="00EF7260"/>
    <w:rsid w:val="00EF7A19"/>
    <w:rsid w:val="00F00F0E"/>
    <w:rsid w:val="00F04E26"/>
    <w:rsid w:val="00F05625"/>
    <w:rsid w:val="00F12562"/>
    <w:rsid w:val="00F346FF"/>
    <w:rsid w:val="00F34877"/>
    <w:rsid w:val="00F361FF"/>
    <w:rsid w:val="00F362F0"/>
    <w:rsid w:val="00F36733"/>
    <w:rsid w:val="00F378F6"/>
    <w:rsid w:val="00F469CA"/>
    <w:rsid w:val="00F4711F"/>
    <w:rsid w:val="00F505F2"/>
    <w:rsid w:val="00F50B07"/>
    <w:rsid w:val="00F56714"/>
    <w:rsid w:val="00F607A6"/>
    <w:rsid w:val="00F61DE6"/>
    <w:rsid w:val="00F62CC7"/>
    <w:rsid w:val="00F646DD"/>
    <w:rsid w:val="00F77FFB"/>
    <w:rsid w:val="00F8035B"/>
    <w:rsid w:val="00F83C19"/>
    <w:rsid w:val="00F84A7E"/>
    <w:rsid w:val="00F87A08"/>
    <w:rsid w:val="00F90D3A"/>
    <w:rsid w:val="00F91BA4"/>
    <w:rsid w:val="00F923C8"/>
    <w:rsid w:val="00F950F5"/>
    <w:rsid w:val="00F9557E"/>
    <w:rsid w:val="00FA40BA"/>
    <w:rsid w:val="00FA4EEB"/>
    <w:rsid w:val="00FB0B84"/>
    <w:rsid w:val="00FB4BFD"/>
    <w:rsid w:val="00FC133D"/>
    <w:rsid w:val="00FC234E"/>
    <w:rsid w:val="00FC4DF9"/>
    <w:rsid w:val="00FD1934"/>
    <w:rsid w:val="00FD2BB2"/>
    <w:rsid w:val="00FD3A86"/>
    <w:rsid w:val="00FE1470"/>
    <w:rsid w:val="00FE224E"/>
    <w:rsid w:val="00FE2E0D"/>
    <w:rsid w:val="00FE38F4"/>
    <w:rsid w:val="00FE42F2"/>
    <w:rsid w:val="00FE757A"/>
    <w:rsid w:val="00FE7F57"/>
    <w:rsid w:val="00FF0C22"/>
    <w:rsid w:val="00FF33EB"/>
    <w:rsid w:val="00FF7353"/>
    <w:rsid w:val="00FF757C"/>
    <w:rsid w:val="0153511E"/>
    <w:rsid w:val="041476CE"/>
    <w:rsid w:val="08C2594B"/>
    <w:rsid w:val="0BCE79D3"/>
    <w:rsid w:val="0FBD6E6C"/>
    <w:rsid w:val="11A13B01"/>
    <w:rsid w:val="134B1F88"/>
    <w:rsid w:val="1534197E"/>
    <w:rsid w:val="1DD92F40"/>
    <w:rsid w:val="1E3C6341"/>
    <w:rsid w:val="232C62EE"/>
    <w:rsid w:val="24107EE4"/>
    <w:rsid w:val="25593730"/>
    <w:rsid w:val="28304227"/>
    <w:rsid w:val="2CDC7C10"/>
    <w:rsid w:val="3A296D8E"/>
    <w:rsid w:val="3CB7686D"/>
    <w:rsid w:val="43A713E9"/>
    <w:rsid w:val="4665733A"/>
    <w:rsid w:val="47B9793D"/>
    <w:rsid w:val="49C2488D"/>
    <w:rsid w:val="4C03562B"/>
    <w:rsid w:val="4FAE2AB4"/>
    <w:rsid w:val="53283BC9"/>
    <w:rsid w:val="56EB6977"/>
    <w:rsid w:val="5B881C26"/>
    <w:rsid w:val="5C8A1451"/>
    <w:rsid w:val="5ED13367"/>
    <w:rsid w:val="61A62C11"/>
    <w:rsid w:val="688B0A2A"/>
    <w:rsid w:val="69344C1E"/>
    <w:rsid w:val="696A4BFC"/>
    <w:rsid w:val="698A05E7"/>
    <w:rsid w:val="6BC323BD"/>
    <w:rsid w:val="6E405E13"/>
    <w:rsid w:val="715045BF"/>
    <w:rsid w:val="73664981"/>
    <w:rsid w:val="785D3204"/>
    <w:rsid w:val="79A93052"/>
    <w:rsid w:val="7BB3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color w:val="000066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spacing w:line="572" w:lineRule="exact"/>
      <w:jc w:val="center"/>
      <w:outlineLvl w:val="2"/>
    </w:pPr>
    <w:rPr>
      <w:rFonts w:ascii="宋体" w:hAnsi="宋体" w:eastAsia="方正小标宋简体" w:cs="宋体"/>
      <w:kern w:val="0"/>
      <w:sz w:val="44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color w:val="auto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color w:val="auto"/>
      <w:sz w:val="18"/>
      <w:szCs w:val="18"/>
    </w:rPr>
  </w:style>
  <w:style w:type="table" w:styleId="7">
    <w:name w:val="Table Grid"/>
    <w:basedOn w:val="6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99"/>
    <w:rPr>
      <w:rFonts w:cs="Times New Roman"/>
      <w:color w:val="3333CC"/>
      <w:u w:val="single"/>
    </w:rPr>
  </w:style>
  <w:style w:type="character" w:customStyle="1" w:styleId="10">
    <w:name w:val="页眉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字符"/>
    <w:link w:val="3"/>
    <w:semiHidden/>
    <w:qFormat/>
    <w:locked/>
    <w:uiPriority w:val="99"/>
    <w:rPr>
      <w:rFonts w:ascii="宋体" w:hAnsi="宋体" w:eastAsia="宋体" w:cs="Times New Roman"/>
      <w:color w:val="000066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color w:val="auto"/>
      <w:szCs w:val="22"/>
    </w:rPr>
  </w:style>
  <w:style w:type="character" w:customStyle="1" w:styleId="14">
    <w:name w:val="未处理的提及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4969A-B919-4C92-9FB5-5499D3B8B0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648</Words>
  <Characters>708</Characters>
  <Lines>10</Lines>
  <Paragraphs>2</Paragraphs>
  <TotalTime>4</TotalTime>
  <ScaleCrop>false</ScaleCrop>
  <LinksUpToDate>false</LinksUpToDate>
  <CharactersWithSpaces>1049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2022-04-28T06:48:00Z</dcterms:created>
  <dc:creator>seven</dc:creator>
  <cp:lastModifiedBy>Ys.</cp:lastModifiedBy>
  <cp:lastPrinted>2022-06-08T01:35:00Z</cp:lastPrinted>
  <dcterms:modified xsi:type="dcterms:W3CDTF">2024-10-14T03:15:51Z</dcterms:modified>
  <dc:title>2013塘厦高博会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D9B9AD78F3F44F7E81AFAD8D78A1DF4B_13</vt:lpwstr>
  </property>
</Properties>
</file>