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广东省地方标准征求意见反馈表</w:t>
      </w:r>
    </w:p>
    <w:p>
      <w:pPr>
        <w:jc w:val="righ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年    月    日                                                                          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474"/>
        <w:gridCol w:w="2216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4" w:type="pct"/>
            <w:gridSpan w:val="2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标准名称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提出意见和建议的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单位和（或）个人</w:t>
            </w:r>
          </w:p>
        </w:tc>
        <w:tc>
          <w:tcPr>
            <w:tcW w:w="1197" w:type="pct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单位名称（公章）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9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个人姓名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9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通讯地址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9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19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2985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条文编号</w:t>
            </w:r>
          </w:p>
        </w:tc>
        <w:tc>
          <w:tcPr>
            <w:tcW w:w="2271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具体内容</w:t>
            </w:r>
          </w:p>
        </w:tc>
        <w:tc>
          <w:tcPr>
            <w:tcW w:w="191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1" w:type="pct"/>
            <w:gridSpan w:val="2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1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71" w:type="pct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660" w:lineRule="exact"/>
        <w:jc w:val="right"/>
        <w:rPr>
          <w:rFonts w:hint="eastAsia"/>
        </w:rPr>
      </w:pPr>
      <w:r>
        <w:rPr>
          <w:szCs w:val="32"/>
        </w:rPr>
        <w:t>（纸面不敷，可另增页）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汉仪中圆B5"/>
    <w:panose1 w:val="02010601030101010101"/>
    <w:charset w:val="00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F9210"/>
    <w:rsid w:val="26CEDB6E"/>
    <w:rsid w:val="2F7F9210"/>
    <w:rsid w:val="3FAE6539"/>
    <w:rsid w:val="6FF5EFF5"/>
    <w:rsid w:val="73FB10AE"/>
    <w:rsid w:val="75AE6E21"/>
    <w:rsid w:val="7FEF911E"/>
    <w:rsid w:val="7FFF9091"/>
    <w:rsid w:val="CF635865"/>
    <w:rsid w:val="DB751C0C"/>
    <w:rsid w:val="E4DA5D58"/>
    <w:rsid w:val="F7BB6D05"/>
    <w:rsid w:val="FDBAD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2024-12-13T14:09:00Z</dcterms:created>
  <dc:creator>谢盛椿</dc:creator>
  <cp:lastModifiedBy>谢盛椿</cp:lastModifiedBy>
  <dcterms:modified xsi:type="dcterms:W3CDTF">2024-12-18T15:04:34Z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00FDEB0DB792874D0B7E5A675FCEB68B</vt:lpwstr>
  </property>
</Properties>
</file>