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“最美古树守护人”申请表</w:t>
      </w:r>
    </w:p>
    <w:tbl>
      <w:tblPr>
        <w:tblStyle w:val="4"/>
        <w:tblW w:w="9350" w:type="dxa"/>
        <w:tblInd w:w="-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275"/>
        <w:gridCol w:w="1738"/>
        <w:gridCol w:w="1687"/>
        <w:gridCol w:w="1238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个人事迹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4" w:hRule="atLeast"/>
        </w:trPr>
        <w:tc>
          <w:tcPr>
            <w:tcW w:w="9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（简要概述守护古树工作及成效，字数800字以内）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9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（事迹佐证资料以附件形式）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申明签字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本人郑重声明，所提供的全部信息均为真实的。所提供的各项资料无任何虚假内容，不存在夸大或隐瞒情况，对所提供的信息承担全部法律责任。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申明人：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2025年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所在村或单位审核意见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9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2025年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县级林业主管部门审核意见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盖章：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2025年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市级林业主管部门审核意见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盖章：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2025年  月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</w:t>
      </w:r>
      <w:r>
        <w:rPr>
          <w:rFonts w:ascii="宋体" w:hAnsi="宋体" w:eastAsia="宋体" w:cs="宋体"/>
          <w:sz w:val="24"/>
          <w:szCs w:val="24"/>
        </w:rPr>
        <w:t xml:space="preserve">1.必须用蓝色或黑色的签字笔、钢笔填写（或电脑直接打印，并须亲笔签名），字迹需端正、清楚。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 xml:space="preserve">个别项目填写不下，可加附页，统一使用 A4 规格的纸张正反面打印。 </w:t>
      </w:r>
    </w:p>
    <w:p>
      <w:pPr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06461"/>
    <w:rsid w:val="00796808"/>
    <w:rsid w:val="08806461"/>
    <w:rsid w:val="08E32C9A"/>
    <w:rsid w:val="09650791"/>
    <w:rsid w:val="16015DB7"/>
    <w:rsid w:val="1AF26DC1"/>
    <w:rsid w:val="1FAE4DC0"/>
    <w:rsid w:val="24B52569"/>
    <w:rsid w:val="2ED44965"/>
    <w:rsid w:val="2FD7134E"/>
    <w:rsid w:val="2FFF0501"/>
    <w:rsid w:val="3012656A"/>
    <w:rsid w:val="32643657"/>
    <w:rsid w:val="38283467"/>
    <w:rsid w:val="3E2204FF"/>
    <w:rsid w:val="41462326"/>
    <w:rsid w:val="47FD72B2"/>
    <w:rsid w:val="4CE9093D"/>
    <w:rsid w:val="50FB1177"/>
    <w:rsid w:val="52EA3E16"/>
    <w:rsid w:val="5C61311E"/>
    <w:rsid w:val="5CD6188B"/>
    <w:rsid w:val="5D6B4469"/>
    <w:rsid w:val="5FECFEC8"/>
    <w:rsid w:val="65BB2AF6"/>
    <w:rsid w:val="6BE76358"/>
    <w:rsid w:val="6DF645F4"/>
    <w:rsid w:val="72A44BC2"/>
    <w:rsid w:val="76A22F2E"/>
    <w:rsid w:val="7EBFD83B"/>
    <w:rsid w:val="7FDE985B"/>
    <w:rsid w:val="7FFCF9C5"/>
    <w:rsid w:val="9FFCB6C6"/>
    <w:rsid w:val="BB3FBF5A"/>
    <w:rsid w:val="C1780243"/>
    <w:rsid w:val="DFFDD20D"/>
    <w:rsid w:val="E4FEBA83"/>
    <w:rsid w:val="EB7B20F4"/>
    <w:rsid w:val="FDDF9755"/>
    <w:rsid w:val="FF87D013"/>
    <w:rsid w:val="FFB2E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1728</Words>
  <Characters>1783</Characters>
  <Lines>0</Lines>
  <Paragraphs>0</Paragraphs>
  <TotalTime>0</TotalTime>
  <ScaleCrop>false</ScaleCrop>
  <LinksUpToDate>false</LinksUpToDate>
  <CharactersWithSpaces>2239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2025-05-28T19:21:00Z</dcterms:created>
  <dc:creator>yexling</dc:creator>
  <cp:lastModifiedBy>徐皓</cp:lastModifiedBy>
  <dcterms:modified xsi:type="dcterms:W3CDTF">2025-07-21T11:43:11Z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6C85FA2F9FD0BB5A4AB77D68FD0C6D47</vt:lpwstr>
  </property>
</Properties>
</file>